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66A23" w14:textId="77777777" w:rsidR="006D3CBF" w:rsidRPr="00197179" w:rsidRDefault="006D3CBF" w:rsidP="00197179">
      <w:pPr>
        <w:pStyle w:val="Heading1"/>
        <w:widowControl/>
        <w:suppressAutoHyphens/>
        <w:jc w:val="both"/>
        <w:rPr>
          <w:rFonts w:ascii="Verdana" w:hAnsi="Verdana"/>
          <w:color w:val="000000"/>
        </w:rPr>
      </w:pPr>
      <w:r w:rsidRPr="00197179">
        <w:rPr>
          <w:rFonts w:ascii="Verdana" w:hAnsi="Verdana"/>
          <w:color w:val="000000"/>
        </w:rPr>
        <w:t>Тебе, простой марсианин!</w:t>
      </w:r>
    </w:p>
    <w:p w14:paraId="0142A280" w14:textId="77777777" w:rsidR="006D3CBF" w:rsidRPr="00197179" w:rsidRDefault="00512414" w:rsidP="00197179">
      <w:pPr>
        <w:pStyle w:val="Heading1"/>
        <w:widowControl/>
        <w:suppressAutoHyphens/>
        <w:jc w:val="both"/>
        <w:rPr>
          <w:rFonts w:ascii="Verdana" w:hAnsi="Verdana"/>
          <w:b w:val="0"/>
          <w:color w:val="000000"/>
          <w:sz w:val="24"/>
        </w:rPr>
      </w:pPr>
      <w:r w:rsidRPr="00197179">
        <w:rPr>
          <w:rFonts w:ascii="Verdana" w:hAnsi="Verdana"/>
          <w:b w:val="0"/>
          <w:color w:val="000000"/>
          <w:sz w:val="24"/>
        </w:rPr>
        <w:t>Кир Булычев</w:t>
      </w:r>
    </w:p>
    <w:p w14:paraId="7460BD9F" w14:textId="77777777" w:rsidR="00197179" w:rsidRPr="00197179" w:rsidRDefault="00512414" w:rsidP="003F70D3">
      <w:pPr>
        <w:pStyle w:val="Heading1"/>
        <w:widowControl/>
        <w:suppressAutoHyphens/>
        <w:jc w:val="both"/>
        <w:rPr>
          <w:rFonts w:ascii="Verdana" w:hAnsi="Verdana"/>
          <w:b w:val="0"/>
          <w:color w:val="000000"/>
          <w:sz w:val="20"/>
        </w:rPr>
      </w:pPr>
      <w:r w:rsidRPr="00197179">
        <w:rPr>
          <w:rFonts w:ascii="Verdana" w:hAnsi="Verdana"/>
          <w:b w:val="0"/>
          <w:color w:val="000000"/>
          <w:sz w:val="20"/>
        </w:rPr>
        <w:t>Рассказ</w:t>
      </w:r>
      <w:r w:rsidR="00197179" w:rsidRPr="00197179">
        <w:rPr>
          <w:rFonts w:ascii="Verdana" w:hAnsi="Verdana"/>
          <w:b w:val="0"/>
          <w:color w:val="000000"/>
          <w:sz w:val="20"/>
        </w:rPr>
        <w:t>-</w:t>
      </w:r>
      <w:r w:rsidRPr="00197179">
        <w:rPr>
          <w:rFonts w:ascii="Verdana" w:hAnsi="Verdana"/>
          <w:b w:val="0"/>
          <w:color w:val="000000"/>
          <w:sz w:val="20"/>
        </w:rPr>
        <w:t>гипотеза</w:t>
      </w:r>
    </w:p>
    <w:p w14:paraId="3E5774A6" w14:textId="77777777" w:rsidR="00512414" w:rsidRPr="00197179" w:rsidRDefault="00512414" w:rsidP="00197179">
      <w:pPr>
        <w:widowControl/>
        <w:suppressAutoHyphens/>
        <w:ind w:firstLine="283"/>
        <w:rPr>
          <w:rFonts w:ascii="Verdana" w:hAnsi="Verdana"/>
          <w:color w:val="000000"/>
          <w:sz w:val="20"/>
        </w:rPr>
      </w:pPr>
    </w:p>
    <w:p w14:paraId="3C22DB4C"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На своем опыте я убедился в том, какую огромную роль может сыграть маленький человек в истории планеты. Я имею в виду себя. Подумать только, если бы моя кузина не работала в Марсводхозе, судьба Марса могла бы сложиться иначе.</w:t>
      </w:r>
    </w:p>
    <w:p w14:paraId="2043C808"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Когда колодец в нашем поселке совсем пересох, я приехал в Соацеру, потому что нехватка воды грозила разорением. Моя повозка, запряженная белым рогатым медведем, за два дня преодолела расстояние от предгорий Соара, через плодородные поля Азоры до громадного пустыря древней Соацеры, над которым возвышался монумент Магацитла. Я миновал развалины цирка, проехал под рухнувшими арками. Над моей головой пролетали крылатые лодки и парусиновые птицы горожан. Смуглые лица высовывались из воздушных экипажей</w:t>
      </w:r>
      <w:r w:rsidR="00197179" w:rsidRPr="00197179">
        <w:rPr>
          <w:rFonts w:ascii="Verdana" w:hAnsi="Verdana"/>
          <w:color w:val="000000"/>
          <w:sz w:val="20"/>
        </w:rPr>
        <w:t>...</w:t>
      </w:r>
    </w:p>
    <w:p w14:paraId="635D9114"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Вот и прекрасная Соацера, столица Марса. Пурпуровая, серебристая, канареечная листва парков сомкнулась надо мной, засверкали отблесками солнца окна уступчатых домов, когти медведя застучали по белым плитам улицы.</w:t>
      </w:r>
    </w:p>
    <w:p w14:paraId="1793929F"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Я остановил повозку у высокого и тяжелого, как пирамида, мрачноватого здания из черно</w:t>
      </w:r>
      <w:r w:rsidR="00197179" w:rsidRPr="00197179">
        <w:rPr>
          <w:rFonts w:ascii="Verdana" w:hAnsi="Verdana"/>
          <w:color w:val="000000"/>
          <w:sz w:val="20"/>
        </w:rPr>
        <w:t>-</w:t>
      </w:r>
      <w:r w:rsidRPr="00197179">
        <w:rPr>
          <w:rFonts w:ascii="Verdana" w:hAnsi="Verdana"/>
          <w:color w:val="000000"/>
          <w:sz w:val="20"/>
        </w:rPr>
        <w:t>красного камня. По широкой лестнице между квадратных, суженных кверху колонн, доходивших только до трети высоты дома, спешили, спускаясь и поднимаясь, многочисленные инженеры и чиновники в черных и красных тогах и круглых шапочках.</w:t>
      </w:r>
    </w:p>
    <w:p w14:paraId="136C95E3"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Я долго не мог отыскать места, чтобы поставить мою повозку. Дважды меня отгонял солдат в белом яйцевидном шлеме и в серебристой широкой куртке с толстым воротником, закрывающим шею и низ лица. Он лениво ругал меня «темной деревенщиной» и даже намеревался избить меня дубинкой, но потом, узнав, что я из соарских краев, а значит, его земляк, смилостивился и разрешил привязать медведя у стоянки наземных экипажей.</w:t>
      </w:r>
    </w:p>
    <w:p w14:paraId="47BEDAD0"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Мою кузину Шохихи я не без труда отыскал на восьмом этаже здания Верховного совета инженеров. Марсводхоз, где она состояла секретаршей инженера, был в те дни организацией незаметной, бедной и, можно сказать, бесперспективной. В титанической борьбе, что кипела в высших эшелонах власти, Марсводхоз участвовать не смел, перебиваясь мелкими заказами.</w:t>
      </w:r>
    </w:p>
    <w:p w14:paraId="7FDD43FC"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Кузина Шохихи обрадовалась, когда я стал вынимать из мешка дары сельской жизни</w:t>
      </w:r>
      <w:r w:rsidR="00197179" w:rsidRPr="00197179">
        <w:rPr>
          <w:rFonts w:ascii="Verdana" w:hAnsi="Verdana"/>
          <w:color w:val="000000"/>
          <w:sz w:val="20"/>
        </w:rPr>
        <w:t xml:space="preserve"> — </w:t>
      </w:r>
      <w:r w:rsidRPr="00197179">
        <w:rPr>
          <w:rFonts w:ascii="Verdana" w:hAnsi="Verdana"/>
          <w:color w:val="000000"/>
          <w:sz w:val="20"/>
        </w:rPr>
        <w:t>фрукты и ранние овощи, которыми в том году, хоть и скудно, нас одаривали боги. Затем я объяснил кузине цель моего прихода.</w:t>
      </w:r>
    </w:p>
    <w:p w14:paraId="6686265C"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Кузина моя, несмотря на молодость, была бойка и умела устраиваться в жизни, иначе как объяснишь тот факт, что она, единственная из нашей волости, пробилась в Верховный совет инженеров?</w:t>
      </w:r>
    </w:p>
    <w:p w14:paraId="437A9587"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После недолгого размышления Шохихи велела мне ждать, а сама скрылась за массивной дверью. Возвратилась она через три минуты и с лукавой улыбкой велела мне войти в кабинет.</w:t>
      </w:r>
    </w:p>
    <w:p w14:paraId="50C72A6B"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Разумеется, я оробел. Мне еще никогда в жизни не приходилось входить в обиталище столь важной персоны.</w:t>
      </w:r>
    </w:p>
    <w:p w14:paraId="03B32490"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За каменным столом восседал худой человек в высокой зеленой шляпе, что свидетельствовало о его принадлежности к Марсводхозу. Он улыбнулся мне тонкими губами и спросил:</w:t>
      </w:r>
    </w:p>
    <w:p w14:paraId="0A8E6C0D"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Зачем пожаловал, поселянин?</w:t>
      </w:r>
    </w:p>
    <w:p w14:paraId="14D3E9FE"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Я быстро опорожнил мешок, выложив на стол те овощи и фрукты, что остались после подарков кузине. Начальник не возражал, он поглядывал на меня, не переставая улыбаться.</w:t>
      </w:r>
    </w:p>
    <w:p w14:paraId="20C482C0"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Вижу,</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он наконец,</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что проблема твоя мала, как малы твои деревенские подарки.</w:t>
      </w:r>
    </w:p>
    <w:p w14:paraId="2DD8D28C"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Воистину,</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согласился я.</w:t>
      </w:r>
    </w:p>
    <w:p w14:paraId="721213AE"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Он хороший, хоть и простой человек,</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сказала от двери моя кузина.</w:t>
      </w:r>
    </w:p>
    <w:p w14:paraId="3A89FDB6"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Вижу,</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согласился худой инженер, которого, как я впоследствии узнал, звали Лецатлом.</w:t>
      </w:r>
    </w:p>
    <w:p w14:paraId="5AD70090"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Он ждал.</w:t>
      </w:r>
    </w:p>
    <w:p w14:paraId="053D7F2A"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lastRenderedPageBreak/>
        <w:t>— </w:t>
      </w:r>
      <w:r w:rsidR="00512414" w:rsidRPr="00197179">
        <w:rPr>
          <w:rFonts w:ascii="Verdana" w:hAnsi="Verdana"/>
          <w:color w:val="000000"/>
          <w:sz w:val="20"/>
        </w:rPr>
        <w:t>Колодец в нашей деревне,</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я, униженно пряча взор,</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скоро совсем усохнет. Вода уходит все глубже. Плохо марсианскому крестьянину.</w:t>
      </w:r>
    </w:p>
    <w:p w14:paraId="2344227C"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Знаю,</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тяжко вздохнул Лецатл.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История Марса завершается. Жизнь вымирает на нашей планете. Пройдет несколько столетий, и последний марсианин застывающим взором в последний раз проводит закат солнца.</w:t>
      </w:r>
    </w:p>
    <w:p w14:paraId="07EBB9AE"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Инженер Лецатл вздохнул.</w:t>
      </w:r>
    </w:p>
    <w:p w14:paraId="793EF863"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Я был потрясен его словами. У нас в деревне никогда не думали о судьбах Марса. Мы полагали, что существующий порядок вечен, и к рассказам о волнениях в городах и даже о войнах относились равнодушно. Пускай городские дышат дымом хавры и летают на полотняных птицах</w:t>
      </w:r>
      <w:r w:rsidR="00197179" w:rsidRPr="00197179">
        <w:rPr>
          <w:rFonts w:ascii="Verdana" w:hAnsi="Verdana"/>
          <w:color w:val="000000"/>
          <w:sz w:val="20"/>
        </w:rPr>
        <w:t xml:space="preserve"> — </w:t>
      </w:r>
      <w:r w:rsidRPr="00197179">
        <w:rPr>
          <w:rFonts w:ascii="Verdana" w:hAnsi="Verdana"/>
          <w:color w:val="000000"/>
          <w:sz w:val="20"/>
        </w:rPr>
        <w:t>не наше это дело.</w:t>
      </w:r>
    </w:p>
    <w:p w14:paraId="7FCBE64C"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Подумай, темный крестьянин,</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продолжал Лецатл.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Как я могу поднять уровень воды в твоем колодце? Может, ты полагаешь, что я буду таскать туда воду в кожаных ведрах?</w:t>
      </w:r>
    </w:p>
    <w:p w14:paraId="4C4EE706"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Моя кузина хихикнула, а я подумал, что пропали зазря овощи и фрукты, которые мы собирали со всей деревни.</w:t>
      </w:r>
    </w:p>
    <w:p w14:paraId="0A019CF0"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И тут стена справа от меня раздвинулась, и в кабинет Лецатла вошел другой инженер, потолще</w:t>
      </w:r>
      <w:r w:rsidR="00197179" w:rsidRPr="00197179">
        <w:rPr>
          <w:rFonts w:ascii="Verdana" w:hAnsi="Verdana"/>
          <w:color w:val="000000"/>
          <w:sz w:val="20"/>
        </w:rPr>
        <w:t xml:space="preserve"> — </w:t>
      </w:r>
      <w:r w:rsidRPr="00197179">
        <w:rPr>
          <w:rFonts w:ascii="Verdana" w:hAnsi="Verdana"/>
          <w:color w:val="000000"/>
          <w:sz w:val="20"/>
        </w:rPr>
        <w:t>сам главный инженер Марсводхоза Таскаб, лишь недавно назначенный на должность и желающий себя показать.</w:t>
      </w:r>
    </w:p>
    <w:p w14:paraId="7AEE48CC"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Я услышал случайно ваш разговор,</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он высоким скрипучим голосом.</w:t>
      </w:r>
    </w:p>
    <w:p w14:paraId="226BC15B"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Лецатл вскочил из</w:t>
      </w:r>
      <w:r w:rsidR="00197179" w:rsidRPr="00197179">
        <w:rPr>
          <w:rFonts w:ascii="Verdana" w:hAnsi="Verdana"/>
          <w:color w:val="000000"/>
          <w:sz w:val="20"/>
        </w:rPr>
        <w:t>-</w:t>
      </w:r>
      <w:r w:rsidRPr="00197179">
        <w:rPr>
          <w:rFonts w:ascii="Verdana" w:hAnsi="Verdana"/>
          <w:color w:val="000000"/>
          <w:sz w:val="20"/>
        </w:rPr>
        <w:t>за стола. Кузина пала на колени. Я последовал ее примеру, потому что каждый крестьянин знает, что лучше лишний раз упасть в пыль, чем получить палкой по голове.</w:t>
      </w:r>
    </w:p>
    <w:p w14:paraId="1AE594A8"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Я услышал и подивился твоей ограниченности, Лецатл,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Таскаб.</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Может быть, визит этого темного поселянина</w:t>
      </w:r>
      <w:r w:rsidRPr="00197179">
        <w:rPr>
          <w:rFonts w:ascii="Verdana" w:hAnsi="Verdana"/>
          <w:color w:val="000000"/>
          <w:sz w:val="20"/>
        </w:rPr>
        <w:t xml:space="preserve"> — </w:t>
      </w:r>
      <w:r w:rsidR="00512414" w:rsidRPr="00197179">
        <w:rPr>
          <w:rFonts w:ascii="Verdana" w:hAnsi="Verdana"/>
          <w:color w:val="000000"/>
          <w:sz w:val="20"/>
        </w:rPr>
        <w:t>знак небесного благоволения. Разве ты не знаешь, что Марсводхоз намереваются прикрыть, считая, что от нас нет пользы? А если прикроют Марсводхоз, куда ты пойдешь, уважаемый Лецатл? Может, ты хочешь присоединиться к городской черни?</w:t>
      </w:r>
    </w:p>
    <w:p w14:paraId="7484A747"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Но я не вижу связи, великий Таскаб, между моей судьбой и судьбой поселянина,</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смутился Лецатл.</w:t>
      </w:r>
    </w:p>
    <w:p w14:paraId="20123C1E"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Когда народу плохо,</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ответил его начальник,</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куда идет народ за помощью? Он идет в Марсводхоз.</w:t>
      </w:r>
    </w:p>
    <w:p w14:paraId="7698FEF8"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Но мы не можем рыть колодцы!</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возразил Лецатл.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У нас нет для этого средств и техники.</w:t>
      </w:r>
    </w:p>
    <w:p w14:paraId="667A7983"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Ну что же ты мелочишься, мой глупый Лецатл?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ему начальник, подошел к столу, выбрал самое зрелое яблоко из принесенных мною и надкусил его.</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При чем тут колодцы? Мы проведем канал к деревне нашего друга, поведем его от реки Лиазы и напоим страждущие поля.</w:t>
      </w:r>
    </w:p>
    <w:p w14:paraId="03947587"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На это нам не выделят ассигнований!</w:t>
      </w:r>
    </w:p>
    <w:p w14:paraId="716D74D6"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Замолчи! Мне надоело тебя слушать! Народ требует, а мы с тобой кто? Мы</w:t>
      </w:r>
      <w:r w:rsidRPr="00197179">
        <w:rPr>
          <w:rFonts w:ascii="Verdana" w:hAnsi="Verdana"/>
          <w:color w:val="000000"/>
          <w:sz w:val="20"/>
        </w:rPr>
        <w:t xml:space="preserve"> — </w:t>
      </w:r>
      <w:r w:rsidR="00512414" w:rsidRPr="00197179">
        <w:rPr>
          <w:rFonts w:ascii="Verdana" w:hAnsi="Verdana"/>
          <w:color w:val="000000"/>
          <w:sz w:val="20"/>
        </w:rPr>
        <w:t>слуги марсианского народа!</w:t>
      </w:r>
    </w:p>
    <w:p w14:paraId="0F2829CF"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Простите, великий инженер,</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вмешался я,</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нам совсем не нужен канал. Нам бы воды в колодец</w:t>
      </w:r>
      <w:r w:rsidRPr="00197179">
        <w:rPr>
          <w:rFonts w:ascii="Verdana" w:hAnsi="Verdana"/>
          <w:color w:val="000000"/>
          <w:sz w:val="20"/>
        </w:rPr>
        <w:t>...</w:t>
      </w:r>
    </w:p>
    <w:p w14:paraId="12D8AB9D"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Почему вам не нужен канал?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строго спросил Таскаб.</w:t>
      </w:r>
    </w:p>
    <w:p w14:paraId="1D3C6F78"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Канал будут строить много лет, а когда его построят, наши поля уже высохнут и нам придется переселяться в другое место.</w:t>
      </w:r>
    </w:p>
    <w:p w14:paraId="328D025F"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Ты видишь только свою деревню,</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главный инженер.</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Думай обо всей волости. Ты представляешь, как повысятся урожаи, когда целая река придет в твои края?</w:t>
      </w:r>
    </w:p>
    <w:p w14:paraId="66A0BDB1"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Это, конечно, хорошо</w:t>
      </w:r>
      <w:r w:rsidRPr="00197179">
        <w:rPr>
          <w:rFonts w:ascii="Verdana" w:hAnsi="Verdana"/>
          <w:color w:val="000000"/>
          <w:sz w:val="20"/>
        </w:rPr>
        <w:t>...</w:t>
      </w:r>
    </w:p>
    <w:p w14:paraId="3F9A1E92"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Твои дети будут купаться в реке, ты будешь умываться каждое утро!</w:t>
      </w:r>
    </w:p>
    <w:p w14:paraId="169396C4"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Мы, марсиане, к этому не привыкли. Часто мыться вредно.</w:t>
      </w:r>
    </w:p>
    <w:p w14:paraId="370B9ADF"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Но главный инженер меня уже не слушал. Он обернулся к кузине Шохихи и сказал:</w:t>
      </w:r>
    </w:p>
    <w:p w14:paraId="5341234B"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Неси сюда чистый свиток и палочки для письма. Я буду диктовать тебе письмо в Совет инженеров!</w:t>
      </w:r>
    </w:p>
    <w:p w14:paraId="04F3DCA0"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 xml:space="preserve">Я не верил своим ушам! Мой скромный визит вызвал к жизни столь важный документ. В своем письме в Совет инженеров Таскаб сообщил, что народ Марса, в первую очередь жители волости Соар, а также долины Азоры требуют немедленно провести канал, чтобы спасти их от засухи и голодной смерти. Конечно же, смерть </w:t>
      </w:r>
      <w:r w:rsidRPr="00197179">
        <w:rPr>
          <w:rFonts w:ascii="Verdana" w:hAnsi="Verdana"/>
          <w:color w:val="000000"/>
          <w:sz w:val="20"/>
        </w:rPr>
        <w:lastRenderedPageBreak/>
        <w:t>нам не грозила, да и жители плодородной долины Азоры не нуждались в каналах, но письмо Таскаба в Совет инженеров звучало столь тревожно и убедительно, что у меня на глаза навернулись слезы.</w:t>
      </w:r>
    </w:p>
    <w:p w14:paraId="1A639A94"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Когда я возвратился в деревню, в моей хижине собрались односельчане.</w:t>
      </w:r>
    </w:p>
    <w:p w14:paraId="7A2DD8EF"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Ну что, починят нам колодец?</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спросил старейшина деревни.</w:t>
      </w:r>
    </w:p>
    <w:p w14:paraId="4BE8395E"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Бери выше,</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я, чувствуя себя причастным к великим решениям столицы.</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К нам проведут настоящий канал. Наши дети будут в нем купаться, а воды будет столько, что у каждого дома мы устроим бассейн.</w:t>
      </w:r>
    </w:p>
    <w:p w14:paraId="26ED9E65"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Соседи покачали головами, не поверили мне. Не поверили они и газете, в которой вскоре было напечатано, что для того, чтобы покончить с нехваткой воды в предгорьях Соара, решено построить специальный канал от реки до хребта.</w:t>
      </w:r>
    </w:p>
    <w:p w14:paraId="04E25AF7"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Канал строили четыре года. Трудно приходилось Марсводхозу. Опыта не было, к тому же ставили палки в колеса завистливые конкуренты и высоколобые из Совета знаний, утверждавшие, что воды на Марсе и без того недостаточно. Зачем же тратить ее столь неразумно?</w:t>
      </w:r>
    </w:p>
    <w:p w14:paraId="7AC87A23"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Но вот наконец, когда крестьян в нашей деревне уменьшилось вдвое</w:t>
      </w:r>
      <w:r w:rsidR="00197179" w:rsidRPr="00197179">
        <w:rPr>
          <w:rFonts w:ascii="Verdana" w:hAnsi="Verdana"/>
          <w:color w:val="000000"/>
          <w:sz w:val="20"/>
        </w:rPr>
        <w:t xml:space="preserve"> — </w:t>
      </w:r>
      <w:r w:rsidRPr="00197179">
        <w:rPr>
          <w:rFonts w:ascii="Verdana" w:hAnsi="Verdana"/>
          <w:color w:val="000000"/>
          <w:sz w:val="20"/>
        </w:rPr>
        <w:t>поля наши уже не могли прокормить всех едоков,</w:t>
      </w:r>
      <w:r w:rsidR="00197179" w:rsidRPr="00197179">
        <w:rPr>
          <w:rFonts w:ascii="Verdana" w:hAnsi="Verdana"/>
          <w:color w:val="000000"/>
          <w:sz w:val="20"/>
          <w:lang w:val="en-US"/>
        </w:rPr>
        <w:t> </w:t>
      </w:r>
      <w:r w:rsidR="00197179" w:rsidRPr="003F70D3">
        <w:rPr>
          <w:rFonts w:ascii="Verdana" w:hAnsi="Verdana"/>
          <w:color w:val="000000"/>
          <w:sz w:val="20"/>
        </w:rPr>
        <w:t xml:space="preserve">— </w:t>
      </w:r>
      <w:r w:rsidRPr="00197179">
        <w:rPr>
          <w:rFonts w:ascii="Verdana" w:hAnsi="Verdana"/>
          <w:color w:val="000000"/>
          <w:sz w:val="20"/>
        </w:rPr>
        <w:t>канал добрался до высохшего колодца. Он прорезал своим широким ложем всю долину Азоры, поглотив поля и виноградники, стоимость его оказалась в шестнадцать раз больше проектной, а рабочих на строительстве померло видимо</w:t>
      </w:r>
      <w:r w:rsidR="00197179" w:rsidRPr="00197179">
        <w:rPr>
          <w:rFonts w:ascii="Verdana" w:hAnsi="Verdana"/>
          <w:color w:val="000000"/>
          <w:sz w:val="20"/>
        </w:rPr>
        <w:t>-</w:t>
      </w:r>
      <w:r w:rsidRPr="00197179">
        <w:rPr>
          <w:rFonts w:ascii="Verdana" w:hAnsi="Verdana"/>
          <w:color w:val="000000"/>
          <w:sz w:val="20"/>
        </w:rPr>
        <w:t>невидимо. Но так как Марсводхоз думал лишь о счастье простых людей, строительство было завершено.</w:t>
      </w:r>
    </w:p>
    <w:p w14:paraId="78028AB2"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В ночь двойного полнолуния за мной прислали из Соацеры специальную воздушную лодку. В ней прилетела моя кузина Шохихи в новой шубе из лапок песчаных крыс.</w:t>
      </w:r>
    </w:p>
    <w:p w14:paraId="148FC3C8"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Кузен!</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воскликнула она, подбегая к моей покосившейся хижине, что стояла над откосом канала.</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Ты включен в комиссию по открытию канала как представитель народа. Одевайся!</w:t>
      </w:r>
    </w:p>
    <w:p w14:paraId="6A567F88"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О, Шохихи!</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ответил я.</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Мы так обеднели, пока ждали воды, что я был вынужден продать все свои накидки и плащи. Да что я! Посмотри, мои соседи тоже ходят в рубище, а то и голышом.</w:t>
      </w:r>
    </w:p>
    <w:p w14:paraId="1367873C"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Ничего,</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ответила Шохихи, бросив взгляд на собравшихся соседей.</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Мы выдадим тебе одежду из фондов Марсводхоза. А когда придет Большая вода, вы все разбогатеете и купите серебряные плащи.</w:t>
      </w:r>
    </w:p>
    <w:p w14:paraId="05BBC1D2"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На следующее утро, получив казенный плащ, который был мне велик и волочился по полу большой воздушной лодки, я был представлен важным инженерам, что собрались на борту этого экипажа. Начальство, облаченное в серебряные и черные плащи, в различного вида головные уборы, улыбалось мне и поздравляло в моем лице марсианских земледельцев, о которых оно так славно позаботилось.</w:t>
      </w:r>
    </w:p>
    <w:p w14:paraId="0F075189"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Лодка легко поднялась в воздух над окраиной Соацеры, там, где река Лиаза протекала по соседству с монументом Магацитла. По знаку, сделанному самим Таскабом, раскрылись могучие бронзовые врата, и воды реки хлынули в широкое ложе канала, гоня перед собой пыль и остатки забытой в канале техники. Лодка летела невысоко, следуя за валом воды, стремившейся по каналу. Жители окрестных деревень сбегались, чтобы полюбоваться зрелищем. Среди крестьян я угадывал чинов Марсводхоза, которые подсказывали, когда поднимать руки и ликовать. Рядом со мной стояли Таскаб и инженер Лецатл. Они тихо переговаривались, не обращая на меня внимания, как не обращают внимания на сенную мышь.</w:t>
      </w:r>
    </w:p>
    <w:p w14:paraId="26CFA9BF"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Сейчас наступит момент,</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Таскаб,</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чтобы утвердить объемы работ на будущий год в десятикратном размере.</w:t>
      </w:r>
    </w:p>
    <w:p w14:paraId="07AFC7FA"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Совет инженеров приятно поражен,</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заметил Лецатл.</w:t>
      </w:r>
    </w:p>
    <w:p w14:paraId="7D976F26"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Еще бы! Всюду разруха, только мы добиваемся успеха.</w:t>
      </w:r>
    </w:p>
    <w:p w14:paraId="359000E3"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Они обернулись к Великим инженерам, которые стояли у борта воздушной лодки, с улыбками наблюдая за тем, как волна, катившаяся по каналу, смывает с берегов остатки разрезанных им полей и несет, несет вверх мусор и труху. Затем корабль повернул обратно, чтобы успеть к банкету.</w:t>
      </w:r>
    </w:p>
    <w:p w14:paraId="707ED682"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До нашей деревни вода в тот день не дошла. Инженеры сказали, что так и надо, но вскоре в долине будет сооружена дополнительная насосная станция, там, где последние капли воды впитывались в темный песок.</w:t>
      </w:r>
    </w:p>
    <w:p w14:paraId="4CF83575"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lastRenderedPageBreak/>
        <w:t>На банкете меня кормили рядом с инженерами. Потом велели прочесть тост. Текст на золотом свитке дала мне Шохихи. Буквы были большие, и я прочел почти без запинок. Затем, уже пешком, я вернулся в деревню.</w:t>
      </w:r>
    </w:p>
    <w:p w14:paraId="6927A9A2"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Огромную насосную станцию построили на нашем канале еще через три года. К тому времени в нашей деревне осталось лишь пять домов, а воду мы возили из долины Азоры в бочках. Черпали ее из того огромного солоноватого болота, что образовалось за насосной станцией, поглотив большую часть некогда плодородных полей. Большинство жителей долины переселились в город и превратились в курильщиков хавры.</w:t>
      </w:r>
    </w:p>
    <w:p w14:paraId="31A3ADC7"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К сожалению, насосной станции было нечего качать. И тогда возник великолепный план, должный решить заодно и проблему снабжения столицы водой, так как сильно обмелевшая Лиаза уже неспособна была напоить город. Четверть государственного бюджета было выделено на то, чтобы провести канал от северной полярной шапки Марса к истокам Лиазы. Канал должен был достичь длины в тысячу дневных переходов, иметь на своем пути множество насосных станций и водохранилищ.</w:t>
      </w:r>
    </w:p>
    <w:p w14:paraId="6F4E83C8"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w:t>
      </w:r>
      <w:r w:rsidR="00512414" w:rsidRPr="00197179">
        <w:rPr>
          <w:rFonts w:ascii="Verdana" w:hAnsi="Verdana"/>
          <w:color w:val="000000"/>
          <w:sz w:val="20"/>
        </w:rPr>
        <w:t>Я попал в Соацеру в надежде добыть там бочку для воды. Наша прохудилась. Мучаясь от пыли и жары, я обошел весь город, но ни в одной лавке бочек не отыскал, так что пришлось брести в Марсводхоз, чтобы попытаться увидеть мою дорогую Шохихи.</w:t>
      </w:r>
    </w:p>
    <w:p w14:paraId="32227D5A"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Марсводхоз к тому времени отделился от Совета инженеров и построил в центре Соацеры на площади Атлантиды черный небоскреб, в котором трудились тысячи чертежников и инженеров. Летающие лодки и воздушные шары сотнями опускались на плоскую крышу небоскреба.</w:t>
      </w:r>
    </w:p>
    <w:p w14:paraId="702FBC89"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Меня долго не пропускали в здание. Я пытался доказать у входа, что я и есть первый простолюдин, который вызвал возвышение Марсводхоза, но меня, глядя на мои жалкие одежды, лишь поднимали на смех.</w:t>
      </w:r>
    </w:p>
    <w:p w14:paraId="7260C19D"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И все же мне повезло. В тот момент, когда меня, пиная остроносыми башмаками, вытаскивали из громадного нефритового холла, мой отчаявшийся взор упал на большую мраморную статую, что возвышалась у стены. Статуя изображала марсианина в сельской тоге с кожаным ведром в руке. Черты лица марсианина показались мне знакомыми.</w:t>
      </w:r>
    </w:p>
    <w:p w14:paraId="04F088F8"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Стойте!</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закричал я пронзительным голосом.</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Прочтите, невежественные солдаты, надпись под этой статуей!</w:t>
      </w:r>
    </w:p>
    <w:p w14:paraId="1AC338FC"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Некоторые из солдат засмеялись, но начальник караула смилостивился и прочел буквы, выбитые на постаменте:</w:t>
      </w:r>
    </w:p>
    <w:p w14:paraId="4E6DD970"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«Тебе, простой марсианин, наш труд и наши достижения!»</w:t>
      </w:r>
    </w:p>
    <w:p w14:paraId="673B78E0"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Это же мой памятник!</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кричал я.</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Это памятник мне!</w:t>
      </w:r>
    </w:p>
    <w:p w14:paraId="6F990562"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Солдаты растерялись, ибо не ожидали такого поворота событий, а начальник караула, хоть и не угадавший сходства между мной и мраморной статуей, на всякий случай велел меня отпустить и позвонил наверх к Шохихи. Та, узнав, в чем дело, приказала пропустить меня.</w:t>
      </w:r>
    </w:p>
    <w:p w14:paraId="5C7082E7"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Я еще раз взглянул на мраморную статую и, погрозив пальцем солдатам, поднялся на лифте на сороковой этаж, где находился кабинет моей кузины. Она страшно растолстела и стала главным секретарем и первой наложницей Верховного инженера Таскаба.</w:t>
      </w:r>
    </w:p>
    <w:p w14:paraId="635AACF6"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Кузина встретила меня очень мило, расспросила о жизни в нашей деревне и огорчилась, узнав о ее бедственном положении. Потом она напоила меня настоем горных трав и показала большую карту Марса, висевшую на стене кабинета господина Таскаба, который в тот день отсутствовал, так как повез правительственную комиссию на южный полюс.</w:t>
      </w:r>
    </w:p>
    <w:p w14:paraId="28AA396D"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Вид моего родного Марса меня поразил. Ведь я учился целый год в школе и там тоже была карта. Но как разительно она отличалась от марсводхозовской! На последней вся планета была исчерчена прямыми полосами, которые, пересекаясь, образовывали водохранилища и озера.</w:t>
      </w:r>
    </w:p>
    <w:p w14:paraId="2569DF32"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Любуешься?</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инженер Лецатл, входя в кабинет.</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Впечатляет?</w:t>
      </w:r>
    </w:p>
    <w:p w14:paraId="69A43769"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Он еще больше похудел, но одет был богато.</w:t>
      </w:r>
    </w:p>
    <w:p w14:paraId="5BEEA477"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Очень рад,</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произнес я, опускаясь на колени и целуя край плаща великого инженера.</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Но скажите мне, о инженер, почему нужно перекопать весь наш Марс?</w:t>
      </w:r>
    </w:p>
    <w:p w14:paraId="6D284397"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lastRenderedPageBreak/>
        <w:t>— </w:t>
      </w:r>
      <w:r w:rsidR="00512414" w:rsidRPr="00197179">
        <w:rPr>
          <w:rFonts w:ascii="Verdana" w:hAnsi="Verdana"/>
          <w:color w:val="000000"/>
          <w:sz w:val="20"/>
        </w:rPr>
        <w:t>Чтобы его спасти,</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инженер.</w:t>
      </w:r>
    </w:p>
    <w:p w14:paraId="3CB5FA4E"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А как же раньше?</w:t>
      </w:r>
    </w:p>
    <w:p w14:paraId="2C506551"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Раньше? Раньше не было каналов, и народ был несчастлив.</w:t>
      </w:r>
    </w:p>
    <w:p w14:paraId="234BAC3E"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Когда как,</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вздохнул я.</w:t>
      </w:r>
    </w:p>
    <w:p w14:paraId="291B9BDE"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Серость неблагодарная! Неужели ты забыл, как наш первый канал напоил твою деревню?</w:t>
      </w:r>
    </w:p>
    <w:p w14:paraId="23376938"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До нас</w:t>
      </w:r>
      <w:r w:rsidRPr="00197179">
        <w:rPr>
          <w:rFonts w:ascii="Verdana" w:hAnsi="Verdana"/>
          <w:color w:val="000000"/>
          <w:sz w:val="20"/>
        </w:rPr>
        <w:t>-</w:t>
      </w:r>
      <w:r w:rsidR="00512414" w:rsidRPr="00197179">
        <w:rPr>
          <w:rFonts w:ascii="Verdana" w:hAnsi="Verdana"/>
          <w:color w:val="000000"/>
          <w:sz w:val="20"/>
        </w:rPr>
        <w:t>то вода так и не дошла,</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вздохнул я.</w:t>
      </w:r>
    </w:p>
    <w:p w14:paraId="1FCC4D75"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Это частность,</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нахмурился инженер.</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Мы думали о главном. Нам удалось спасти от засухи долину Азоры.</w:t>
      </w:r>
    </w:p>
    <w:p w14:paraId="7BC4393F"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Но, великий господин</w:t>
      </w:r>
      <w:r w:rsidRPr="00197179">
        <w:rPr>
          <w:rFonts w:ascii="Verdana" w:hAnsi="Verdana"/>
          <w:color w:val="000000"/>
          <w:sz w:val="20"/>
        </w:rPr>
        <w:t>...</w:t>
      </w:r>
    </w:p>
    <w:p w14:paraId="31D52B7C"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Молчи. Правда, пришлось пожертвовать рекой, которая ранее питала водой Соацеру. Наша столица поделилась водой с народом.</w:t>
      </w:r>
    </w:p>
    <w:p w14:paraId="59F208CA"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Я поклонился, потрясенный подвигом нашей столицы.</w:t>
      </w:r>
    </w:p>
    <w:p w14:paraId="354817EF"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Но мы не могли оставить без воды тех честных тружеников, что обитают в главном городе Марса,</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продолжал Лецатл.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И потому начали колоссальные работы по перекачке воды с северной снежной шапки. Несколько лет вся страна в громадном напряжении ковала светлое будущее. Вместо телевизоров заводы выпускали землечерпалки, вместо летающих лодок</w:t>
      </w:r>
      <w:r w:rsidRPr="00197179">
        <w:rPr>
          <w:rFonts w:ascii="Verdana" w:hAnsi="Verdana"/>
          <w:color w:val="000000"/>
          <w:sz w:val="20"/>
        </w:rPr>
        <w:t xml:space="preserve"> — </w:t>
      </w:r>
      <w:r w:rsidR="00512414" w:rsidRPr="00197179">
        <w:rPr>
          <w:rFonts w:ascii="Verdana" w:hAnsi="Verdana"/>
          <w:color w:val="000000"/>
          <w:sz w:val="20"/>
        </w:rPr>
        <w:t>лопаты.</w:t>
      </w:r>
    </w:p>
    <w:p w14:paraId="29CAEA8A"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Ах, какой энтузиазм!</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поддержала инженера моя кузина.</w:t>
      </w:r>
    </w:p>
    <w:p w14:paraId="68948B3E"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Позвольте задать глупый вопрос,</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я.</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Зачем же выпускать землечерпалки, если канал уже построен?</w:t>
      </w:r>
    </w:p>
    <w:p w14:paraId="25AEC4EF"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Канал построен,</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снисходительно усмехнулся Лецатл.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Но дело наше не закончено. Сегодня Марсводхоз стал самой главной организацией Марса, на него вся надежда</w:t>
      </w:r>
      <w:r w:rsidRPr="00197179">
        <w:rPr>
          <w:rFonts w:ascii="Verdana" w:hAnsi="Verdana"/>
          <w:color w:val="000000"/>
          <w:sz w:val="20"/>
        </w:rPr>
        <w:t>...</w:t>
      </w:r>
    </w:p>
    <w:p w14:paraId="3CC5BE85"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А если его не станет?</w:t>
      </w:r>
    </w:p>
    <w:p w14:paraId="092AC8EA"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Ах, какой ты темный!</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вздохнула кузина.</w:t>
      </w:r>
    </w:p>
    <w:p w14:paraId="496A6F41"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Куда же вы денете миллионы рабочих,</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рассердился Лецатл,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которые роют каналы? Куда вы спрячете тысячи машин, что сделаны по нашим заказам? Что будут делать наши проектные институты и управления? Что?</w:t>
      </w:r>
    </w:p>
    <w:p w14:paraId="133AFDF0"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Инженер Лецатл гневался, и я отступил в сторону, боясь, что он меня убьет. Но тут красный бог пустыни потянул меня за дурацкий язык.</w:t>
      </w:r>
    </w:p>
    <w:p w14:paraId="592C9430"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Значит, вы работаете для себя?</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спросил мой язык. Клянусь, что я к этому вопросу не имел отношения. Так что побои, которые обрушил на меня Лецатл, были незаслуженными.</w:t>
      </w:r>
    </w:p>
    <w:p w14:paraId="1E3DD187"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Уморившись колотить меня, инженер воскликнул:</w:t>
      </w:r>
    </w:p>
    <w:p w14:paraId="449BE496"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О нет! Мы не эгоисты, мы не палачи Марса, мы не преступники, как утверждает некий так называемый эколог</w:t>
      </w:r>
      <w:r w:rsidRPr="00197179">
        <w:rPr>
          <w:rFonts w:ascii="Verdana" w:hAnsi="Verdana"/>
          <w:color w:val="000000"/>
          <w:sz w:val="20"/>
        </w:rPr>
        <w:t>...</w:t>
      </w:r>
    </w:p>
    <w:p w14:paraId="2B9D1F57"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Тут Лецатл в негодовании плюнул, моя кузина тоже плюнула, и я, чтобы не отставать от образованных людей, плюнул вслед за ними.</w:t>
      </w:r>
    </w:p>
    <w:p w14:paraId="45C82612"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Лецатл несколько успокоился. Он подошел к окну и, глядя на равнины Марса, открывшиеся его взору, тихо сказал:</w:t>
      </w:r>
    </w:p>
    <w:p w14:paraId="2A6955BC"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Все не так просто. Когда мы взяли воду из северной полярной шапки, по всей планете стало меньше дождей. И чем лучше работал наш главный канал, тем сильнее свирепствовали засухи. Да, вода в столицу поступала. Но высохли окружающие поля, и некому стало кормить город.</w:t>
      </w:r>
    </w:p>
    <w:p w14:paraId="260AD4EE"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Надо было тут же закрыть канал!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я.</w:t>
      </w:r>
    </w:p>
    <w:p w14:paraId="08977AD1"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Это было бы капитуляцией! Мы сделали лучше. Мы протянули еще более грандиозные каналы от южной полярной области.</w:t>
      </w:r>
    </w:p>
    <w:p w14:paraId="364F5AED"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Инженер Лецатл подошел к карте Марса и включил бегущие огоньки, чтобы показать мне, какие каналы уже несут живительную влагу на поля, а какие еще строятся. Это было чудесное зрелище, и оно меня порадовало.</w:t>
      </w:r>
    </w:p>
    <w:p w14:paraId="1D5FF604"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Значит, теперь с сельским хозяйством хорошо?</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спросил я.</w:t>
      </w:r>
    </w:p>
    <w:p w14:paraId="056DA89C"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Скоро будет хорошо,</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твердо ответил инженер.</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Правда, основные резервы снега на полярных шапках истощены и дожди на всей планете прекратились.</w:t>
      </w:r>
    </w:p>
    <w:p w14:paraId="5AEA2224"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Это я чувствую всей шкурой, о великий,</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согласился я.</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Но куда девается вода? Ведь раньше ее не было только в моем колодце.</w:t>
      </w:r>
    </w:p>
    <w:p w14:paraId="632CA521"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Воду поглощают пески, вода разливается, просачивается, даже разворовывается. Ты не представляешь, какое на Марсе идет вредительство!</w:t>
      </w:r>
    </w:p>
    <w:p w14:paraId="42C7CBF7"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Всех бы расстрелять,</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заметила моя кузина.</w:t>
      </w:r>
    </w:p>
    <w:p w14:paraId="05E88891"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lastRenderedPageBreak/>
        <w:t>— </w:t>
      </w:r>
      <w:r w:rsidR="00512414" w:rsidRPr="00197179">
        <w:rPr>
          <w:rFonts w:ascii="Verdana" w:hAnsi="Verdana"/>
          <w:color w:val="000000"/>
          <w:sz w:val="20"/>
        </w:rPr>
        <w:t>А безответственность некоторых рядовых строителей?</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продолжал Лецатл.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А плохое качество строительной техники? А нехватка материалов? Об этом ты подумал?</w:t>
      </w:r>
    </w:p>
    <w:p w14:paraId="44CBE13E"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Нет, не подумал,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я.</w:t>
      </w:r>
    </w:p>
    <w:p w14:paraId="5C8CD4B3"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Всех расстрелять,</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сказала Шохихи.</w:t>
      </w:r>
    </w:p>
    <w:p w14:paraId="21C8B451"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Так что сейчас мы приступили к суперканалу,</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Лецатл.</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Он соединит тремя линиями северный и южный полюса и наладит нормальный баланс воды на планете. И тогда все будет хорошо.</w:t>
      </w:r>
    </w:p>
    <w:p w14:paraId="2BBA405F" w14:textId="77777777" w:rsidR="00197179"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Лецатл замолчал.</w:t>
      </w:r>
    </w:p>
    <w:p w14:paraId="23445827"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Великий инженер,</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 я,</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нельзя ли для нашей деревни достать новую бочку? Нам не в чем возить воду из болота, в которое превратилась долина Азоры.</w:t>
      </w:r>
    </w:p>
    <w:p w14:paraId="0FF68944" w14:textId="77777777" w:rsidR="00197179"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Вон отсюда!</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закричал инженер.</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Чтобы я тебя больше не видел! Своим разговором о бочках ты подрываешь великую идею! Я тебе целый час говорил о достижениях, а ты ответил мне черной неблагодарностью.</w:t>
      </w:r>
    </w:p>
    <w:p w14:paraId="7FFCB8E9" w14:textId="77777777" w:rsidR="00512414" w:rsidRPr="00197179" w:rsidRDefault="00197179" w:rsidP="00197179">
      <w:pPr>
        <w:widowControl/>
        <w:suppressAutoHyphens/>
        <w:ind w:firstLine="283"/>
        <w:rPr>
          <w:rFonts w:ascii="Verdana" w:hAnsi="Verdana"/>
          <w:color w:val="000000"/>
          <w:sz w:val="20"/>
        </w:rPr>
      </w:pPr>
      <w:r w:rsidRPr="00197179">
        <w:rPr>
          <w:rFonts w:ascii="Verdana" w:hAnsi="Verdana"/>
          <w:color w:val="000000"/>
          <w:sz w:val="20"/>
        </w:rPr>
        <w:t>— </w:t>
      </w:r>
      <w:r w:rsidR="00512414" w:rsidRPr="00197179">
        <w:rPr>
          <w:rFonts w:ascii="Verdana" w:hAnsi="Verdana"/>
          <w:color w:val="000000"/>
          <w:sz w:val="20"/>
        </w:rPr>
        <w:t>Тебя надо расстрелять,</w:t>
      </w:r>
      <w:r w:rsidRPr="00197179">
        <w:rPr>
          <w:rFonts w:ascii="Verdana" w:hAnsi="Verdana"/>
          <w:color w:val="000000"/>
          <w:sz w:val="20"/>
          <w:lang w:val="en-US"/>
        </w:rPr>
        <w:t> </w:t>
      </w:r>
      <w:r w:rsidRPr="003F70D3">
        <w:rPr>
          <w:rFonts w:ascii="Verdana" w:hAnsi="Verdana"/>
          <w:color w:val="000000"/>
          <w:sz w:val="20"/>
        </w:rPr>
        <w:t xml:space="preserve">— </w:t>
      </w:r>
      <w:r w:rsidR="00512414" w:rsidRPr="00197179">
        <w:rPr>
          <w:rFonts w:ascii="Verdana" w:hAnsi="Verdana"/>
          <w:color w:val="000000"/>
          <w:sz w:val="20"/>
        </w:rPr>
        <w:t>сказала моя добрая кузина.</w:t>
      </w:r>
    </w:p>
    <w:p w14:paraId="1D4EC03A"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Чтобы они не успели привести в исполнение эту угрозу, я убежал по лестнице с сорокового этажа.</w:t>
      </w:r>
    </w:p>
    <w:p w14:paraId="71313507"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На улице, как всегда, ярко светило солнце. Когда я брел обратно в деревню, задыхаясь от жары и мучимый жаждой, то увидел, как на пустыре у памятника Магацитлу расстреливали саботажников. Среди них было несколько экологов в лиловых тогах и высоких шапках.</w:t>
      </w:r>
    </w:p>
    <w:p w14:paraId="07CC4415"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На дне канала, того самого, первого и знаменитого, который должен был заменить мой колодец, стояла желтая тина.</w:t>
      </w:r>
    </w:p>
    <w:p w14:paraId="425C9AE4"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В деревне я никого не нашел. Люди ушли.</w:t>
      </w:r>
    </w:p>
    <w:p w14:paraId="75AEFEAE" w14:textId="77777777" w:rsidR="00512414" w:rsidRPr="00197179" w:rsidRDefault="00512414" w:rsidP="00197179">
      <w:pPr>
        <w:widowControl/>
        <w:suppressAutoHyphens/>
        <w:ind w:firstLine="283"/>
        <w:rPr>
          <w:rFonts w:ascii="Verdana" w:hAnsi="Verdana"/>
          <w:color w:val="000000"/>
          <w:sz w:val="20"/>
        </w:rPr>
      </w:pPr>
      <w:r w:rsidRPr="00197179">
        <w:rPr>
          <w:rFonts w:ascii="Verdana" w:hAnsi="Verdana"/>
          <w:color w:val="000000"/>
          <w:sz w:val="20"/>
        </w:rPr>
        <w:t>Без бочек я не мог возить воду из болота, да и вода была там вонючая. Чтобы не помереть с голода, я перебрался в горы и там в узком ущелье отыскал небольшой родник, возле которого я с тех пор и живу. Родник с каждым месяцем скудеет. Не знаю, кто из нас иссякнет раньше</w:t>
      </w:r>
      <w:r w:rsidR="00197179" w:rsidRPr="00197179">
        <w:rPr>
          <w:rFonts w:ascii="Verdana" w:hAnsi="Verdana"/>
          <w:color w:val="000000"/>
          <w:sz w:val="20"/>
        </w:rPr>
        <w:t>...</w:t>
      </w:r>
    </w:p>
    <w:p w14:paraId="6053BA83" w14:textId="48032366" w:rsidR="00512414" w:rsidRPr="00197179" w:rsidRDefault="00512414" w:rsidP="003F70D3">
      <w:pPr>
        <w:widowControl/>
        <w:suppressAutoHyphens/>
        <w:ind w:firstLine="283"/>
        <w:rPr>
          <w:rFonts w:ascii="Verdana" w:hAnsi="Verdana"/>
          <w:color w:val="000000"/>
          <w:sz w:val="20"/>
        </w:rPr>
      </w:pPr>
      <w:r w:rsidRPr="00197179">
        <w:rPr>
          <w:rFonts w:ascii="Verdana" w:hAnsi="Verdana"/>
          <w:color w:val="000000"/>
          <w:sz w:val="20"/>
        </w:rPr>
        <w:t>Уже пять лет я не видел ни одной живой души. Если раньше над головой иногда пролетали воздушные лодки, то теперь небо опустело. Вчера мне приснилось, что я поднимаюсь над Марсом на большой птице. И вижу, что он весь изрезан широкими высохшими каналами. И ни одной души</w:t>
      </w:r>
      <w:r w:rsidR="00197179" w:rsidRPr="00197179">
        <w:rPr>
          <w:rFonts w:ascii="Verdana" w:hAnsi="Verdana"/>
          <w:color w:val="000000"/>
          <w:sz w:val="20"/>
        </w:rPr>
        <w:t>...</w:t>
      </w:r>
      <w:r w:rsidRPr="00197179">
        <w:rPr>
          <w:rFonts w:ascii="Verdana" w:hAnsi="Verdana"/>
          <w:color w:val="000000"/>
          <w:sz w:val="20"/>
        </w:rPr>
        <w:t xml:space="preserve"> Лишь где</w:t>
      </w:r>
      <w:r w:rsidR="00197179" w:rsidRPr="00197179">
        <w:rPr>
          <w:rFonts w:ascii="Verdana" w:hAnsi="Verdana"/>
          <w:color w:val="000000"/>
          <w:sz w:val="20"/>
        </w:rPr>
        <w:t>-</w:t>
      </w:r>
      <w:r w:rsidRPr="00197179">
        <w:rPr>
          <w:rFonts w:ascii="Verdana" w:hAnsi="Verdana"/>
          <w:color w:val="000000"/>
          <w:sz w:val="20"/>
        </w:rPr>
        <w:t>то возле северного полюса последние инженеры из Марсводхоза строят свой последний канал.</w:t>
      </w:r>
    </w:p>
    <w:sectPr w:rsidR="00512414" w:rsidRPr="00197179" w:rsidSect="0035002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A3B6A" w14:textId="77777777" w:rsidR="00496925" w:rsidRDefault="00496925" w:rsidP="00197179">
      <w:r>
        <w:separator/>
      </w:r>
    </w:p>
  </w:endnote>
  <w:endnote w:type="continuationSeparator" w:id="0">
    <w:p w14:paraId="7CA7EA5D" w14:textId="77777777" w:rsidR="00496925" w:rsidRDefault="00496925" w:rsidP="0019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198A5" w14:textId="77777777" w:rsidR="00197179" w:rsidRDefault="00197179" w:rsidP="0032743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AC9ADBB" w14:textId="77777777" w:rsidR="00197179" w:rsidRDefault="00197179" w:rsidP="00197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456D2" w14:textId="77777777" w:rsidR="00197179" w:rsidRPr="00350029" w:rsidRDefault="00350029" w:rsidP="00197179">
    <w:pPr>
      <w:pStyle w:val="Footer"/>
      <w:ind w:right="360" w:firstLine="0"/>
      <w:rPr>
        <w:rFonts w:ascii="Arial" w:hAnsi="Arial" w:cs="Arial"/>
        <w:color w:val="999999"/>
        <w:sz w:val="20"/>
      </w:rPr>
    </w:pPr>
    <w:r w:rsidRPr="00350029">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24836" w14:textId="77777777" w:rsidR="00197179" w:rsidRDefault="001971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6F58A" w14:textId="77777777" w:rsidR="00496925" w:rsidRDefault="00496925" w:rsidP="00197179">
      <w:r>
        <w:separator/>
      </w:r>
    </w:p>
  </w:footnote>
  <w:footnote w:type="continuationSeparator" w:id="0">
    <w:p w14:paraId="5FA27CE2" w14:textId="77777777" w:rsidR="00496925" w:rsidRDefault="00496925" w:rsidP="00197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28A4E" w14:textId="77777777" w:rsidR="00197179" w:rsidRDefault="001971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59BB" w14:textId="77777777" w:rsidR="00197179" w:rsidRPr="00350029" w:rsidRDefault="00350029" w:rsidP="00197179">
    <w:pPr>
      <w:pStyle w:val="Header"/>
      <w:ind w:firstLine="0"/>
      <w:rPr>
        <w:rFonts w:ascii="Arial" w:hAnsi="Arial" w:cs="Arial"/>
        <w:color w:val="999999"/>
        <w:sz w:val="20"/>
      </w:rPr>
    </w:pPr>
    <w:r w:rsidRPr="00350029">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633E7" w14:textId="77777777" w:rsidR="00197179" w:rsidRDefault="001971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3CBF"/>
    <w:rsid w:val="00197179"/>
    <w:rsid w:val="00350029"/>
    <w:rsid w:val="003F70D3"/>
    <w:rsid w:val="00496925"/>
    <w:rsid w:val="00512414"/>
    <w:rsid w:val="006D3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853233"/>
  <w14:defaultImageDpi w14:val="0"/>
  <w15:docId w15:val="{225AE6AB-866B-40A7-BA72-53146B235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197179"/>
    <w:pPr>
      <w:tabs>
        <w:tab w:val="center" w:pos="4844"/>
        <w:tab w:val="right" w:pos="9689"/>
      </w:tabs>
    </w:pPr>
  </w:style>
  <w:style w:type="character" w:customStyle="1" w:styleId="HeaderChar">
    <w:name w:val="Header Char"/>
    <w:link w:val="Header"/>
    <w:uiPriority w:val="99"/>
    <w:rsid w:val="00197179"/>
    <w:rPr>
      <w:rFonts w:ascii="Times New Roman" w:hAnsi="Times New Roman"/>
      <w:sz w:val="24"/>
      <w:szCs w:val="24"/>
      <w:lang w:val="ru-RU"/>
    </w:rPr>
  </w:style>
  <w:style w:type="paragraph" w:styleId="Footer">
    <w:name w:val="footer"/>
    <w:basedOn w:val="Normal"/>
    <w:link w:val="FooterChar"/>
    <w:uiPriority w:val="99"/>
    <w:unhideWhenUsed/>
    <w:rsid w:val="00197179"/>
    <w:pPr>
      <w:tabs>
        <w:tab w:val="center" w:pos="4844"/>
        <w:tab w:val="right" w:pos="9689"/>
      </w:tabs>
    </w:pPr>
  </w:style>
  <w:style w:type="character" w:customStyle="1" w:styleId="FooterChar">
    <w:name w:val="Footer Char"/>
    <w:link w:val="Footer"/>
    <w:uiPriority w:val="99"/>
    <w:rsid w:val="00197179"/>
    <w:rPr>
      <w:rFonts w:ascii="Times New Roman" w:hAnsi="Times New Roman"/>
      <w:sz w:val="24"/>
      <w:szCs w:val="24"/>
      <w:lang w:val="ru-RU"/>
    </w:rPr>
  </w:style>
  <w:style w:type="character" w:styleId="PageNumber">
    <w:name w:val="page number"/>
    <w:basedOn w:val="DefaultParagraphFont"/>
    <w:uiPriority w:val="99"/>
    <w:semiHidden/>
    <w:unhideWhenUsed/>
    <w:rsid w:val="00197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2967</Words>
  <Characters>16914</Characters>
  <Application>Microsoft Office Word</Application>
  <DocSecurity>0</DocSecurity>
  <Lines>140</Lines>
  <Paragraphs>39</Paragraphs>
  <ScaleCrop>false</ScaleCrop>
  <Manager>Andrey Piskunov</Manager>
  <Company>Библиотека «Артефакт»</Company>
  <LinksUpToDate>false</LinksUpToDate>
  <CharactersWithSpaces>19842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Тебе, простой марсианин!</dc:title>
  <dc:subject/>
  <dc:creator>Кир Булычев</dc:creator>
  <cp:keywords/>
  <dc:description/>
  <cp:lastModifiedBy>Andrey Piskunov</cp:lastModifiedBy>
  <cp:revision>5</cp:revision>
  <dcterms:created xsi:type="dcterms:W3CDTF">2025-08-19T01:27:00Z</dcterms:created>
  <dcterms:modified xsi:type="dcterms:W3CDTF">2025-08-19T01:53:00Z</dcterms:modified>
  <cp:category/>
</cp:coreProperties>
</file>